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8D" w:rsidRPr="0049028D" w:rsidRDefault="0049028D" w:rsidP="004902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49028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9028D" w:rsidRPr="0049028D" w:rsidRDefault="0049028D" w:rsidP="004902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9028D">
        <w:rPr>
          <w:rFonts w:ascii="Times New Roman" w:hAnsi="Times New Roman" w:cs="Times New Roman"/>
          <w:sz w:val="24"/>
          <w:szCs w:val="24"/>
          <w:lang w:val="sr-Cyrl-CS"/>
        </w:rPr>
        <w:t>Основна школа „Вук Караџић“</w:t>
      </w:r>
    </w:p>
    <w:p w:rsidR="0049028D" w:rsidRPr="0049028D" w:rsidRDefault="0049028D" w:rsidP="004902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9028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ЋУПРИЈА</w:t>
      </w:r>
    </w:p>
    <w:p w:rsidR="0049028D" w:rsidRPr="0049028D" w:rsidRDefault="0049028D" w:rsidP="004902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9028D">
        <w:rPr>
          <w:rFonts w:ascii="Times New Roman" w:hAnsi="Times New Roman" w:cs="Times New Roman"/>
          <w:sz w:val="24"/>
          <w:szCs w:val="24"/>
          <w:lang w:val="sr-Cyrl-CS"/>
        </w:rPr>
        <w:t>Деловодни број</w:t>
      </w:r>
      <w:r w:rsidRPr="0049028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1334</w:t>
      </w:r>
      <w:r w:rsidRPr="0049028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:rsidR="0049028D" w:rsidRPr="0049028D" w:rsidRDefault="0049028D" w:rsidP="004902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28D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Pr="0049028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12</w:t>
      </w:r>
      <w:r w:rsidRPr="0049028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.20</w:t>
      </w:r>
      <w:r w:rsidRPr="0049028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9028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</w:t>
      </w:r>
      <w:r w:rsidRPr="0049028D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81554" w:rsidRDefault="00981554">
      <w:pPr>
        <w:rPr>
          <w:lang w:val="sr-Cyrl-RS"/>
        </w:rPr>
      </w:pPr>
    </w:p>
    <w:p w:rsidR="0049028D" w:rsidRDefault="004519D1" w:rsidP="004519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ФИНАНСИЈСКИ ПЛАН ЗА 2024. ГОДИНУ</w:t>
      </w:r>
    </w:p>
    <w:p w:rsidR="004519D1" w:rsidRPr="004519D1" w:rsidRDefault="004519D1" w:rsidP="004519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(за период јануар- март 2024. године)</w:t>
      </w:r>
    </w:p>
    <w:p w:rsidR="004519D1" w:rsidRDefault="004519D1">
      <w:pPr>
        <w:rPr>
          <w:lang w:val="sr-Cyrl-RS"/>
        </w:rPr>
      </w:pPr>
    </w:p>
    <w:p w:rsidR="004519D1" w:rsidRDefault="004519D1">
      <w:pPr>
        <w:rPr>
          <w:lang w:val="sr-Cyrl-R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95"/>
        <w:gridCol w:w="7380"/>
        <w:gridCol w:w="1800"/>
      </w:tblGrid>
      <w:tr w:rsidR="00FA24B6" w:rsidRPr="00FA24B6" w:rsidTr="004519D1">
        <w:tc>
          <w:tcPr>
            <w:tcW w:w="895" w:type="dxa"/>
          </w:tcPr>
          <w:p w:rsidR="00FA24B6" w:rsidRPr="00FA24B6" w:rsidRDefault="00FA24B6" w:rsidP="00FA24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Ек. клас.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413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4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4131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414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4143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Отпремнине и помоћи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4144</w:t>
            </w:r>
          </w:p>
        </w:tc>
        <w:tc>
          <w:tcPr>
            <w:tcW w:w="7380" w:type="dxa"/>
          </w:tcPr>
          <w:p w:rsidR="00FA24B6" w:rsidRPr="00FA24B6" w:rsidRDefault="00FA24B6" w:rsidP="004519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Помоћ у мед. лечењу зап</w:t>
            </w:r>
            <w:r w:rsidR="00451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осленог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чланова породице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415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НАКНАДА ТРОШКОВА ЗА ЗАПОСЛЕНЕ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1.625.000,00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4151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трошкова за запослене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1.625.000,00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НАГРАДЕ ЗАПОСЛЕНИМА И ОСТАЛИ ПО</w:t>
            </w:r>
            <w:r w:rsidR="004519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ЕБНИ РАСХОДИ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4161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4.492.500,00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</w:t>
            </w:r>
          </w:p>
        </w:tc>
        <w:tc>
          <w:tcPr>
            <w:tcW w:w="7380" w:type="dxa"/>
          </w:tcPr>
          <w:p w:rsidR="00FA24B6" w:rsidRPr="00FA24B6" w:rsidRDefault="00FA24B6" w:rsidP="004519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</w:t>
            </w:r>
            <w:r w:rsidR="00451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мета и банкарских услуга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4212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Енергетске услуге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4.170.000,00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4213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Комуналне услуге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комуникације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4215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осигурања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787.500,00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службених путовања у земљи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4224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путовања ученика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775.000,00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24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4232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4233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информисања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4235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Стручне услуге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FA24B6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4237</w:t>
            </w:r>
          </w:p>
        </w:tc>
        <w:tc>
          <w:tcPr>
            <w:tcW w:w="7380" w:type="dxa"/>
          </w:tcPr>
          <w:p w:rsidR="00FA24B6" w:rsidRPr="00FA24B6" w:rsidRDefault="00FA24B6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Репрезентација</w:t>
            </w:r>
          </w:p>
        </w:tc>
        <w:tc>
          <w:tcPr>
            <w:tcW w:w="1800" w:type="dxa"/>
          </w:tcPr>
          <w:p w:rsidR="00FA24B6" w:rsidRPr="00FA24B6" w:rsidRDefault="00FA24B6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4239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424</w:t>
            </w:r>
          </w:p>
        </w:tc>
        <w:tc>
          <w:tcPr>
            <w:tcW w:w="7380" w:type="dxa"/>
          </w:tcPr>
          <w:p w:rsidR="00FA24B6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СПЕЦИЈАЛИЗОВАНЕ УСЛУГЕ</w:t>
            </w:r>
          </w:p>
        </w:tc>
        <w:tc>
          <w:tcPr>
            <w:tcW w:w="1800" w:type="dxa"/>
          </w:tcPr>
          <w:p w:rsidR="00FA24B6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166.250,00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4242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образовања, културе и спорта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8.750,00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4243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Медицинске услуге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4249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специјализоване услуге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425</w:t>
            </w:r>
          </w:p>
        </w:tc>
        <w:tc>
          <w:tcPr>
            <w:tcW w:w="7380" w:type="dxa"/>
          </w:tcPr>
          <w:p w:rsidR="00FA24B6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ТЕКУЋЕ ПОПРАВКЕ И ОДРЖАВАЊЕ</w:t>
            </w:r>
          </w:p>
        </w:tc>
        <w:tc>
          <w:tcPr>
            <w:tcW w:w="1800" w:type="dxa"/>
          </w:tcPr>
          <w:p w:rsidR="00FA24B6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3.912.500,00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4251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Текуће поправке и одржавање зграда и објеката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3.762.500,00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4252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Текуће поправке и одржавање опреме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7380" w:type="dxa"/>
          </w:tcPr>
          <w:p w:rsidR="00FA24B6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1800" w:type="dxa"/>
          </w:tcPr>
          <w:p w:rsidR="00FA24B6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381.250,00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4261</w:t>
            </w:r>
          </w:p>
        </w:tc>
        <w:tc>
          <w:tcPr>
            <w:tcW w:w="7380" w:type="dxa"/>
          </w:tcPr>
          <w:p w:rsidR="00FA24B6" w:rsidRPr="00FA24B6" w:rsidRDefault="00A422CB" w:rsidP="004519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</w:t>
            </w:r>
            <w:r w:rsidR="004519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тивни материјал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4263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за образовање и усавршавање запослених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6.250,00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4264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4266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за образовање, културу и спорт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4268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за одржавање хигијене и угоститељства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95.000,00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4269</w:t>
            </w:r>
          </w:p>
        </w:tc>
        <w:tc>
          <w:tcPr>
            <w:tcW w:w="7380" w:type="dxa"/>
          </w:tcPr>
          <w:p w:rsidR="00FA24B6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800" w:type="dxa"/>
          </w:tcPr>
          <w:p w:rsidR="00FA24B6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162.500,00</w:t>
            </w:r>
          </w:p>
        </w:tc>
      </w:tr>
      <w:tr w:rsidR="00FA24B6" w:rsidRPr="00FA24B6" w:rsidTr="004519D1">
        <w:tc>
          <w:tcPr>
            <w:tcW w:w="895" w:type="dxa"/>
          </w:tcPr>
          <w:p w:rsidR="00FA24B6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482</w:t>
            </w:r>
          </w:p>
        </w:tc>
        <w:tc>
          <w:tcPr>
            <w:tcW w:w="7380" w:type="dxa"/>
          </w:tcPr>
          <w:p w:rsidR="00FA24B6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422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ПОРЕЗИ, ОБАВЕ</w:t>
            </w:r>
            <w:r w:rsidR="004519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</w:t>
            </w:r>
            <w:r w:rsidRPr="00A422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 ТАКСЕ, КАЗНЕ, ПЕНАЛИ</w:t>
            </w:r>
          </w:p>
        </w:tc>
        <w:tc>
          <w:tcPr>
            <w:tcW w:w="1800" w:type="dxa"/>
          </w:tcPr>
          <w:p w:rsidR="00FA24B6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4822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Обавезне таксе 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7380" w:type="dxa"/>
          </w:tcPr>
          <w:p w:rsidR="00A422CB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00" w:type="dxa"/>
          </w:tcPr>
          <w:p w:rsidR="00A422CB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325.000,00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4831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325.000,00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7380" w:type="dxa"/>
          </w:tcPr>
          <w:p w:rsidR="00A422CB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800" w:type="dxa"/>
          </w:tcPr>
          <w:p w:rsidR="00A422CB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12.500,00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5114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Пројектно планирање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A422CB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512</w:t>
            </w:r>
          </w:p>
        </w:tc>
        <w:tc>
          <w:tcPr>
            <w:tcW w:w="7380" w:type="dxa"/>
          </w:tcPr>
          <w:p w:rsidR="00A422CB" w:rsidRPr="00A422CB" w:rsidRDefault="00A422CB" w:rsidP="00FA24B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МАШИНЕ И ОПРЕМА</w:t>
            </w:r>
          </w:p>
        </w:tc>
        <w:tc>
          <w:tcPr>
            <w:tcW w:w="1800" w:type="dxa"/>
          </w:tcPr>
          <w:p w:rsidR="00A422CB" w:rsidRPr="00A422CB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137.500,00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5122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Административна опрема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67.500,00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5126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за образовање, науку, културу и спорт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20.000,00</w:t>
            </w:r>
          </w:p>
        </w:tc>
      </w:tr>
      <w:tr w:rsidR="00A422CB" w:rsidRPr="00FA24B6" w:rsidTr="004519D1">
        <w:tc>
          <w:tcPr>
            <w:tcW w:w="895" w:type="dxa"/>
          </w:tcPr>
          <w:p w:rsidR="00A422CB" w:rsidRPr="00FA24B6" w:rsidRDefault="00A422CB" w:rsidP="004519D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5129</w:t>
            </w:r>
          </w:p>
        </w:tc>
        <w:tc>
          <w:tcPr>
            <w:tcW w:w="7380" w:type="dxa"/>
          </w:tcPr>
          <w:p w:rsidR="00A422CB" w:rsidRPr="00FA24B6" w:rsidRDefault="00A422CB" w:rsidP="00FA24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за производњу, моторна, непокретна и немоторна опрема</w:t>
            </w:r>
          </w:p>
        </w:tc>
        <w:tc>
          <w:tcPr>
            <w:tcW w:w="1800" w:type="dxa"/>
          </w:tcPr>
          <w:p w:rsidR="00A422CB" w:rsidRPr="00FA24B6" w:rsidRDefault="00A422CB" w:rsidP="00FA24B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</w:tbl>
    <w:tbl>
      <w:tblPr>
        <w:tblW w:w="3420" w:type="dxa"/>
        <w:tblInd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800"/>
      </w:tblGrid>
      <w:tr w:rsidR="00A422CB" w:rsidTr="004519D1">
        <w:trPr>
          <w:trHeight w:val="422"/>
        </w:trPr>
        <w:tc>
          <w:tcPr>
            <w:tcW w:w="1620" w:type="dxa"/>
          </w:tcPr>
          <w:p w:rsidR="00A422CB" w:rsidRPr="00A422CB" w:rsidRDefault="00A422CB" w:rsidP="00A422C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422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A422CB" w:rsidRPr="00A422CB" w:rsidRDefault="00A422CB" w:rsidP="00A422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A422CB" w:rsidRPr="00A422CB" w:rsidRDefault="00A422CB" w:rsidP="00A422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422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13.227.500,00</w:t>
            </w:r>
          </w:p>
          <w:p w:rsidR="00A422CB" w:rsidRPr="00A422CB" w:rsidRDefault="00A422CB" w:rsidP="00A422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FA24B6" w:rsidRDefault="00FA24B6" w:rsidP="00FA24B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19D1" w:rsidRDefault="004519D1" w:rsidP="00FA24B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51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4519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519D1">
        <w:rPr>
          <w:rFonts w:ascii="Times New Roman" w:hAnsi="Times New Roman" w:cs="Times New Roman"/>
          <w:sz w:val="24"/>
          <w:szCs w:val="24"/>
          <w:lang w:val="sr-Cyrl-CS"/>
        </w:rPr>
        <w:t>Председник Школског одбора</w:t>
      </w: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519D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4519D1">
        <w:rPr>
          <w:rFonts w:ascii="Times New Roman" w:hAnsi="Times New Roman" w:cs="Times New Roman"/>
          <w:sz w:val="24"/>
          <w:szCs w:val="24"/>
          <w:lang w:val="sr-Cyrl-CS"/>
        </w:rPr>
        <w:t xml:space="preserve">     ___________________________</w:t>
      </w: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519D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4519D1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4519D1">
        <w:rPr>
          <w:rFonts w:ascii="Times New Roman" w:hAnsi="Times New Roman" w:cs="Times New Roman"/>
          <w:sz w:val="24"/>
          <w:szCs w:val="24"/>
          <w:lang w:val="sr-Cyrl-CS"/>
        </w:rPr>
        <w:t>Младен Јевремовић, проф.</w:t>
      </w:r>
    </w:p>
    <w:p w:rsidR="004519D1" w:rsidRPr="004519D1" w:rsidRDefault="004519D1" w:rsidP="004519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19D1" w:rsidRPr="00FA24B6" w:rsidRDefault="004519D1" w:rsidP="00FA24B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519D1" w:rsidRPr="00FA24B6" w:rsidSect="004519D1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B6"/>
    <w:rsid w:val="002E645C"/>
    <w:rsid w:val="004519D1"/>
    <w:rsid w:val="0049028D"/>
    <w:rsid w:val="00622048"/>
    <w:rsid w:val="00981554"/>
    <w:rsid w:val="00A422CB"/>
    <w:rsid w:val="00F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18653-E719-40CF-8C6A-80656918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24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644C-F40C-49B6-8145-84EAE494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2023-12-28T06:48:00Z</cp:lastPrinted>
  <dcterms:created xsi:type="dcterms:W3CDTF">2023-12-28T07:47:00Z</dcterms:created>
  <dcterms:modified xsi:type="dcterms:W3CDTF">2023-12-28T07:47:00Z</dcterms:modified>
</cp:coreProperties>
</file>